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5A8" w:rsidRPr="009240FE" w:rsidRDefault="00BE55A8" w:rsidP="00BE55A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E55A8" w:rsidRDefault="00BE55A8" w:rsidP="00BE55A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E55A8" w:rsidRPr="00690D52" w:rsidRDefault="00BE55A8" w:rsidP="00BE55A8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90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0D5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55A8" w:rsidRPr="00690D52" w:rsidRDefault="00BE55A8" w:rsidP="00BE55A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инспекции Федеральной налоговой</w:t>
      </w:r>
    </w:p>
    <w:p w:rsidR="00BE55A8" w:rsidRPr="00690D52" w:rsidRDefault="00BE55A8" w:rsidP="00BE55A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службы № 9 по Ставропольскому краю </w:t>
      </w:r>
    </w:p>
    <w:p w:rsidR="00BE55A8" w:rsidRPr="00690D52" w:rsidRDefault="00BE55A8" w:rsidP="00BE55A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Еременко Виктору Викторовичу</w:t>
      </w:r>
    </w:p>
    <w:p w:rsidR="00BE55A8" w:rsidRPr="00877006" w:rsidRDefault="00BE55A8" w:rsidP="00BE55A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 w:rsidRPr="00690D52"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E55A8" w:rsidRPr="00AF1627" w:rsidRDefault="00BE55A8" w:rsidP="00BE55A8">
      <w:pPr>
        <w:pStyle w:val="ConsNonformat"/>
        <w:widowControl/>
        <w:ind w:left="5580" w:right="0"/>
        <w:rPr>
          <w:rFonts w:ascii="Times New Roman" w:hAnsi="Times New Roman" w:cs="Times New Roman"/>
        </w:rPr>
      </w:pPr>
      <w:r w:rsidRPr="00AF1627">
        <w:rPr>
          <w:rFonts w:ascii="Times New Roman" w:hAnsi="Times New Roman" w:cs="Times New Roman"/>
        </w:rPr>
        <w:t>Ф.И.О. ПОЛНОСТЬЮ</w:t>
      </w:r>
    </w:p>
    <w:p w:rsidR="00BE55A8" w:rsidRDefault="00BE55A8" w:rsidP="00BE55A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E55A8" w:rsidRPr="00D227B2" w:rsidRDefault="00BE55A8" w:rsidP="00BE55A8">
      <w:pPr>
        <w:pStyle w:val="ConsNonformat"/>
        <w:widowControl/>
        <w:ind w:left="5580" w:right="0"/>
        <w:rPr>
          <w:rFonts w:ascii="Times New Roman" w:hAnsi="Times New Roman" w:cs="Times New Roman"/>
        </w:rPr>
      </w:pPr>
      <w:r w:rsidRPr="00D227B2">
        <w:rPr>
          <w:rFonts w:ascii="Times New Roman" w:hAnsi="Times New Roman" w:cs="Times New Roman"/>
        </w:rPr>
        <w:t>должность, место работы</w:t>
      </w:r>
    </w:p>
    <w:p w:rsidR="00BE55A8" w:rsidRPr="00D227B2" w:rsidRDefault="00BE55A8" w:rsidP="00BE55A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E55A8" w:rsidRDefault="00BE55A8" w:rsidP="00BE55A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</w:t>
      </w:r>
      <w:proofErr w:type="gramStart"/>
      <w:r w:rsidRPr="00670791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E55A8" w:rsidRPr="00444052" w:rsidRDefault="00BE55A8" w:rsidP="00BE55A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E55A8" w:rsidRPr="00444052" w:rsidRDefault="00BE55A8" w:rsidP="00BE55A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E55A8" w:rsidRPr="00670791" w:rsidRDefault="00BE55A8" w:rsidP="00BE55A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E55A8" w:rsidRPr="00AC7B15" w:rsidRDefault="00BE55A8" w:rsidP="00BE55A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E55A8" w:rsidRPr="00AC7B15" w:rsidRDefault="00BE55A8" w:rsidP="00BE55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E55A8" w:rsidRPr="00AC7B15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</w:t>
      </w:r>
      <w:r w:rsidRPr="00AF1627">
        <w:rPr>
          <w:rFonts w:ascii="Times New Roman" w:hAnsi="Times New Roman" w:cs="Times New Roman"/>
          <w:sz w:val="24"/>
          <w:szCs w:val="24"/>
        </w:rPr>
        <w:t xml:space="preserve">Федерации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BE55A8" w:rsidRPr="00052A1F" w:rsidRDefault="00BE55A8" w:rsidP="00BE55A8">
      <w:pPr>
        <w:pStyle w:val="ConsNonformat"/>
        <w:widowControl/>
        <w:ind w:left="2124" w:right="0" w:firstLine="708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E55A8" w:rsidRPr="00AC7B15" w:rsidRDefault="00BE55A8" w:rsidP="00BE55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5A8" w:rsidRPr="00052A1F" w:rsidRDefault="00BE55A8" w:rsidP="00BE55A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BE55A8" w:rsidRPr="00AC7B15" w:rsidRDefault="00BE55A8" w:rsidP="00BE55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</w:t>
      </w:r>
      <w:r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>
        <w:rPr>
          <w:rFonts w:ascii="Times New Roman" w:hAnsi="Times New Roman" w:cs="Times New Roman"/>
          <w:sz w:val="24"/>
          <w:szCs w:val="24"/>
        </w:rPr>
        <w:t>ю.</w:t>
      </w:r>
    </w:p>
    <w:p w:rsidR="00BE55A8" w:rsidRDefault="00BE55A8" w:rsidP="00BE55A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 г.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числе  с  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E55A8" w:rsidRPr="009240FE" w:rsidRDefault="00BE55A8" w:rsidP="00BE55A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</w:t>
      </w:r>
      <w:r w:rsidR="00AC592B">
        <w:rPr>
          <w:rFonts w:ascii="Times New Roman" w:hAnsi="Times New Roman" w:cs="Times New Roman"/>
          <w:i/>
          <w:sz w:val="24"/>
          <w:szCs w:val="24"/>
        </w:rPr>
        <w:t>______________</w:t>
      </w:r>
      <w:r w:rsidRPr="009240FE">
        <w:rPr>
          <w:rFonts w:ascii="Times New Roman" w:hAnsi="Times New Roman" w:cs="Times New Roman"/>
          <w:i/>
          <w:sz w:val="24"/>
          <w:szCs w:val="24"/>
        </w:rPr>
        <w:t>_</w:t>
      </w:r>
    </w:p>
    <w:p w:rsidR="00BE55A8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5A8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5A8" w:rsidRPr="00670791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E55A8" w:rsidRPr="00670791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E55A8" w:rsidRPr="00670791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E55A8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55A8" w:rsidRPr="004E7897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E55A8" w:rsidRPr="005F0129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E55A8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5A8" w:rsidRPr="00670791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E55A8" w:rsidRPr="005F0129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5A8" w:rsidRPr="00670791" w:rsidRDefault="00BE55A8" w:rsidP="00BE55A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5A8" w:rsidRPr="00670791" w:rsidRDefault="00BE55A8" w:rsidP="00BE55A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E55A8" w:rsidRPr="00AC7B15" w:rsidRDefault="00BE55A8" w:rsidP="00BE55A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E55A8" w:rsidRDefault="00BE55A8" w:rsidP="00BE55A8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E55A8" w:rsidRDefault="00BE55A8" w:rsidP="00BE55A8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E55A8" w:rsidRDefault="00BE55A8" w:rsidP="00BE55A8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E55A8" w:rsidRDefault="00BE55A8" w:rsidP="00BE55A8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E55A8" w:rsidRDefault="00BE55A8" w:rsidP="00BE55A8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EC3034" w:rsidRDefault="00BE55A8" w:rsidP="00BE55A8">
      <w:pPr>
        <w:pStyle w:val="ConsNonformat"/>
        <w:widowControl/>
        <w:ind w:right="0"/>
        <w:jc w:val="both"/>
      </w:pPr>
      <w:r w:rsidRPr="00475C74">
        <w:rPr>
          <w:rFonts w:ascii="Times New Roman" w:hAnsi="Times New Roman" w:cs="Times New Roman"/>
          <w:sz w:val="28"/>
          <w:szCs w:val="28"/>
        </w:rPr>
        <w:t>Примечание: заявление заполняется собственноручно.</w:t>
      </w:r>
      <w:bookmarkEnd w:id="0"/>
    </w:p>
    <w:sectPr w:rsidR="00EC3034" w:rsidSect="00BE55A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9E0"/>
    <w:rsid w:val="006779E0"/>
    <w:rsid w:val="00AC592B"/>
    <w:rsid w:val="00BE55A8"/>
    <w:rsid w:val="00EC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E55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E55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3</cp:revision>
  <dcterms:created xsi:type="dcterms:W3CDTF">2017-04-05T15:50:00Z</dcterms:created>
  <dcterms:modified xsi:type="dcterms:W3CDTF">2017-07-28T08:34:00Z</dcterms:modified>
</cp:coreProperties>
</file>